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BC7" w:rsidRPr="004E64A1" w:rsidRDefault="00BF6468" w:rsidP="00C57BC7">
      <w:pPr>
        <w:rPr>
          <w:rFonts w:ascii="Times New Roman" w:hAnsi="Times New Roman"/>
          <w:sz w:val="22"/>
          <w:szCs w:val="22"/>
          <w:lang w:bidi="ar-SA"/>
        </w:rPr>
      </w:pPr>
      <w:r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>
        <w:rPr>
          <w:sz w:val="22"/>
          <w:szCs w:val="22"/>
          <w:lang w:bidi="ar-SA"/>
        </w:rPr>
        <w:tab/>
      </w:r>
      <w:r w:rsidR="004E64A1" w:rsidRPr="004E64A1">
        <w:rPr>
          <w:sz w:val="22"/>
          <w:szCs w:val="22"/>
          <w:lang w:bidi="ar-SA"/>
        </w:rPr>
        <w:t>Klembów, 23.03.2023r.</w:t>
      </w:r>
      <w:r w:rsidR="00721C78" w:rsidRPr="004E64A1">
        <w:rPr>
          <w:rFonts w:ascii="Times New Roman" w:hAnsi="Times New Roman"/>
          <w:sz w:val="22"/>
          <w:szCs w:val="22"/>
          <w:lang w:bidi="ar-SA"/>
        </w:rPr>
        <w:t xml:space="preserve"> </w:t>
      </w:r>
    </w:p>
    <w:p w:rsidR="00C57BC7" w:rsidRPr="004E64A1" w:rsidRDefault="00C57BC7" w:rsidP="00C57BC7">
      <w:pPr>
        <w:rPr>
          <w:rFonts w:ascii="Times New Roman" w:hAnsi="Times New Roman"/>
          <w:sz w:val="22"/>
          <w:szCs w:val="22"/>
          <w:lang w:bidi="ar-SA"/>
        </w:rPr>
      </w:pPr>
    </w:p>
    <w:p w:rsidR="00577476" w:rsidRDefault="00577476" w:rsidP="004E64A1">
      <w:pPr>
        <w:jc w:val="center"/>
        <w:rPr>
          <w:b/>
          <w:bCs/>
          <w:sz w:val="22"/>
          <w:szCs w:val="22"/>
        </w:rPr>
      </w:pPr>
    </w:p>
    <w:p w:rsidR="004E64A1" w:rsidRPr="004E64A1" w:rsidRDefault="004E64A1" w:rsidP="004E64A1">
      <w:pPr>
        <w:jc w:val="center"/>
        <w:rPr>
          <w:b/>
          <w:bCs/>
          <w:sz w:val="22"/>
          <w:szCs w:val="22"/>
        </w:rPr>
      </w:pPr>
      <w:r w:rsidRPr="004E64A1">
        <w:rPr>
          <w:b/>
          <w:bCs/>
          <w:sz w:val="22"/>
          <w:szCs w:val="22"/>
        </w:rPr>
        <w:t>Sprawozdanie ze stanu realizacji i planów rozbudowy gospodarki ściekowej na terenie gminy Klembów</w:t>
      </w:r>
    </w:p>
    <w:p w:rsidR="004E64A1" w:rsidRDefault="004E64A1" w:rsidP="004E64A1">
      <w:pPr>
        <w:jc w:val="both"/>
        <w:rPr>
          <w:sz w:val="22"/>
          <w:szCs w:val="22"/>
        </w:rPr>
      </w:pPr>
    </w:p>
    <w:p w:rsidR="00577476" w:rsidRDefault="00577476" w:rsidP="004E64A1">
      <w:pPr>
        <w:jc w:val="both"/>
        <w:rPr>
          <w:sz w:val="22"/>
          <w:szCs w:val="22"/>
        </w:rPr>
      </w:pPr>
    </w:p>
    <w:p w:rsidR="004E64A1" w:rsidRDefault="004E64A1" w:rsidP="004E64A1">
      <w:pPr>
        <w:jc w:val="both"/>
        <w:rPr>
          <w:sz w:val="22"/>
          <w:szCs w:val="22"/>
        </w:rPr>
      </w:pPr>
      <w:r w:rsidRPr="004E64A1">
        <w:rPr>
          <w:sz w:val="22"/>
          <w:szCs w:val="22"/>
        </w:rPr>
        <w:t>Na terenie Gminy Klembów wybudowan</w:t>
      </w:r>
      <w:r>
        <w:rPr>
          <w:sz w:val="22"/>
          <w:szCs w:val="22"/>
        </w:rPr>
        <w:t>ą</w:t>
      </w:r>
      <w:r w:rsidRPr="004E64A1">
        <w:rPr>
          <w:sz w:val="22"/>
          <w:szCs w:val="22"/>
        </w:rPr>
        <w:t xml:space="preserve"> oraz dopuszczoną do użytkowania sieć kanalizacji sanitarnej posiadają miejscowości</w:t>
      </w:r>
      <w:r>
        <w:rPr>
          <w:sz w:val="22"/>
          <w:szCs w:val="22"/>
        </w:rPr>
        <w:t xml:space="preserve">: </w:t>
      </w:r>
      <w:r w:rsidRPr="004E64A1">
        <w:rPr>
          <w:sz w:val="22"/>
          <w:szCs w:val="22"/>
        </w:rPr>
        <w:t>Ostrówek, Klembów, Sitki, Lipka oraz częściowo</w:t>
      </w:r>
      <w:r>
        <w:rPr>
          <w:sz w:val="22"/>
          <w:szCs w:val="22"/>
        </w:rPr>
        <w:t xml:space="preserve"> </w:t>
      </w:r>
      <w:r w:rsidRPr="004E64A1">
        <w:rPr>
          <w:sz w:val="22"/>
          <w:szCs w:val="22"/>
        </w:rPr>
        <w:t>Wol</w:t>
      </w:r>
      <w:r>
        <w:rPr>
          <w:sz w:val="22"/>
          <w:szCs w:val="22"/>
        </w:rPr>
        <w:t>a</w:t>
      </w:r>
      <w:r w:rsidRPr="004E64A1">
        <w:rPr>
          <w:sz w:val="22"/>
          <w:szCs w:val="22"/>
        </w:rPr>
        <w:t xml:space="preserve"> Rasztowsk</w:t>
      </w:r>
      <w:r>
        <w:rPr>
          <w:sz w:val="22"/>
          <w:szCs w:val="22"/>
        </w:rPr>
        <w:t>a</w:t>
      </w:r>
      <w:r w:rsidRPr="004E64A1">
        <w:rPr>
          <w:sz w:val="22"/>
          <w:szCs w:val="22"/>
        </w:rPr>
        <w:t xml:space="preserve">. </w:t>
      </w:r>
    </w:p>
    <w:p w:rsidR="004E64A1" w:rsidRDefault="004E64A1" w:rsidP="004E64A1">
      <w:pPr>
        <w:jc w:val="both"/>
        <w:rPr>
          <w:sz w:val="22"/>
          <w:szCs w:val="22"/>
        </w:rPr>
      </w:pPr>
    </w:p>
    <w:p w:rsidR="006959FC" w:rsidRDefault="004E64A1" w:rsidP="006959FC">
      <w:r w:rsidRPr="004E64A1">
        <w:rPr>
          <w:sz w:val="22"/>
          <w:szCs w:val="22"/>
        </w:rPr>
        <w:t>Łączna długość sieci wynosi</w:t>
      </w:r>
      <w:r>
        <w:rPr>
          <w:sz w:val="22"/>
          <w:szCs w:val="22"/>
        </w:rPr>
        <w:t xml:space="preserve"> </w:t>
      </w:r>
      <w:r w:rsidRPr="004E64A1">
        <w:rPr>
          <w:sz w:val="22"/>
          <w:szCs w:val="22"/>
        </w:rPr>
        <w:t>36,81 km.</w:t>
      </w:r>
      <w:r>
        <w:rPr>
          <w:sz w:val="22"/>
          <w:szCs w:val="22"/>
        </w:rPr>
        <w:t xml:space="preserve"> </w:t>
      </w:r>
      <w:r w:rsidRPr="004E64A1">
        <w:rPr>
          <w:sz w:val="22"/>
          <w:szCs w:val="22"/>
        </w:rPr>
        <w:t>Wskazane ścieki odprowadzane sią do 2 istniejących oczyszczalni ścieków znajdujących się w Klembowie i w Woli Rasztowskiej.</w:t>
      </w:r>
      <w:r w:rsidR="006959FC">
        <w:rPr>
          <w:sz w:val="22"/>
          <w:szCs w:val="22"/>
        </w:rPr>
        <w:t xml:space="preserve"> Do sieci przyłączonych jest </w:t>
      </w:r>
      <w:r w:rsidR="006959FC">
        <w:t>1088</w:t>
      </w:r>
      <w:r w:rsidR="006959FC">
        <w:t xml:space="preserve"> odbiorców (budynków), w podziale na poszczególne miejscowości:</w:t>
      </w:r>
    </w:p>
    <w:p w:rsidR="006959FC" w:rsidRPr="00425ED2" w:rsidRDefault="006959FC" w:rsidP="00425ED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25ED2">
        <w:rPr>
          <w:sz w:val="22"/>
          <w:szCs w:val="22"/>
        </w:rPr>
        <w:t>Lipka – 43</w:t>
      </w:r>
      <w:r w:rsidRPr="00425ED2">
        <w:rPr>
          <w:sz w:val="22"/>
          <w:szCs w:val="22"/>
        </w:rPr>
        <w:t>,</w:t>
      </w:r>
    </w:p>
    <w:p w:rsidR="006959FC" w:rsidRPr="00425ED2" w:rsidRDefault="006959FC" w:rsidP="00425ED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25ED2">
        <w:rPr>
          <w:sz w:val="22"/>
          <w:szCs w:val="22"/>
        </w:rPr>
        <w:t>Klembów – 300</w:t>
      </w:r>
      <w:r w:rsidRPr="00425ED2">
        <w:rPr>
          <w:sz w:val="22"/>
          <w:szCs w:val="22"/>
        </w:rPr>
        <w:t>,</w:t>
      </w:r>
    </w:p>
    <w:p w:rsidR="006959FC" w:rsidRPr="00425ED2" w:rsidRDefault="006959FC" w:rsidP="00425ED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25ED2">
        <w:rPr>
          <w:sz w:val="22"/>
          <w:szCs w:val="22"/>
        </w:rPr>
        <w:t>Ostrówek – 671</w:t>
      </w:r>
      <w:r w:rsidRPr="00425ED2">
        <w:rPr>
          <w:sz w:val="22"/>
          <w:szCs w:val="22"/>
        </w:rPr>
        <w:t>,</w:t>
      </w:r>
    </w:p>
    <w:p w:rsidR="006959FC" w:rsidRPr="00425ED2" w:rsidRDefault="006959FC" w:rsidP="00425ED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25ED2">
        <w:rPr>
          <w:sz w:val="22"/>
          <w:szCs w:val="22"/>
        </w:rPr>
        <w:t>Sitki – 60</w:t>
      </w:r>
      <w:r w:rsidRPr="00425ED2">
        <w:rPr>
          <w:sz w:val="22"/>
          <w:szCs w:val="22"/>
        </w:rPr>
        <w:t>,</w:t>
      </w:r>
    </w:p>
    <w:p w:rsidR="006959FC" w:rsidRPr="00425ED2" w:rsidRDefault="006959FC" w:rsidP="00425ED2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425ED2">
        <w:rPr>
          <w:sz w:val="22"/>
          <w:szCs w:val="22"/>
        </w:rPr>
        <w:t>Wola Rasztowska – 14</w:t>
      </w:r>
      <w:r w:rsidRPr="00425ED2">
        <w:rPr>
          <w:sz w:val="22"/>
          <w:szCs w:val="22"/>
        </w:rPr>
        <w:t>.</w:t>
      </w:r>
    </w:p>
    <w:p w:rsidR="00425ED2" w:rsidRDefault="00425ED2" w:rsidP="004E64A1">
      <w:pPr>
        <w:jc w:val="both"/>
        <w:rPr>
          <w:sz w:val="22"/>
          <w:szCs w:val="22"/>
        </w:rPr>
      </w:pPr>
    </w:p>
    <w:p w:rsidR="004E64A1" w:rsidRPr="004E64A1" w:rsidRDefault="004E64A1" w:rsidP="004E64A1">
      <w:pPr>
        <w:jc w:val="both"/>
        <w:rPr>
          <w:sz w:val="22"/>
          <w:szCs w:val="22"/>
        </w:rPr>
      </w:pPr>
      <w:r w:rsidRPr="004E64A1">
        <w:rPr>
          <w:sz w:val="22"/>
          <w:szCs w:val="22"/>
        </w:rPr>
        <w:t>Gmina Klembów posiada zaprojektowane i gotowe do realizacji sieci kanalizacyjne</w:t>
      </w:r>
      <w:r w:rsidR="00C63A58">
        <w:rPr>
          <w:sz w:val="22"/>
          <w:szCs w:val="22"/>
        </w:rPr>
        <w:t>:</w:t>
      </w:r>
      <w:r w:rsidRPr="004E64A1">
        <w:rPr>
          <w:sz w:val="22"/>
          <w:szCs w:val="22"/>
        </w:rPr>
        <w:t xml:space="preserve"> </w:t>
      </w:r>
    </w:p>
    <w:p w:rsidR="004E64A1" w:rsidRPr="00425ED2" w:rsidRDefault="004E64A1" w:rsidP="00425ED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25ED2">
        <w:rPr>
          <w:sz w:val="22"/>
          <w:szCs w:val="22"/>
        </w:rPr>
        <w:t>w miejscowości Ostrówek</w:t>
      </w:r>
      <w:r w:rsidR="00425ED2" w:rsidRPr="00425ED2">
        <w:rPr>
          <w:sz w:val="22"/>
          <w:szCs w:val="22"/>
        </w:rPr>
        <w:t>,</w:t>
      </w:r>
      <w:r w:rsidRPr="00425ED2">
        <w:rPr>
          <w:sz w:val="22"/>
          <w:szCs w:val="22"/>
        </w:rPr>
        <w:t xml:space="preserve"> o długości 3,14 km  w ulicach: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Świerkowej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Jałowcowej 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Kurkowa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Chopina 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Miła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Rzeczna </w:t>
      </w:r>
    </w:p>
    <w:p w:rsidR="004E64A1" w:rsidRP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Giedroyć</w:t>
      </w:r>
    </w:p>
    <w:p w:rsidR="004E64A1" w:rsidRDefault="004E64A1" w:rsidP="004E64A1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Żużlowa </w:t>
      </w:r>
      <w:r w:rsidR="00425ED2">
        <w:rPr>
          <w:sz w:val="22"/>
          <w:szCs w:val="22"/>
        </w:rPr>
        <w:t>(Ostrówek/Lipka)</w:t>
      </w:r>
    </w:p>
    <w:p w:rsidR="00425ED2" w:rsidRPr="004E64A1" w:rsidRDefault="00425ED2" w:rsidP="00425ED2">
      <w:pPr>
        <w:pStyle w:val="Akapitzlist"/>
        <w:spacing w:after="160" w:line="259" w:lineRule="auto"/>
        <w:jc w:val="both"/>
        <w:rPr>
          <w:sz w:val="22"/>
          <w:szCs w:val="22"/>
        </w:rPr>
      </w:pPr>
    </w:p>
    <w:p w:rsidR="004E64A1" w:rsidRPr="00425ED2" w:rsidRDefault="004E64A1" w:rsidP="00425ED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25ED2">
        <w:rPr>
          <w:sz w:val="22"/>
          <w:szCs w:val="22"/>
        </w:rPr>
        <w:t>w miejscowości Lipka o długości około 0,8 km w ulicy:</w:t>
      </w:r>
    </w:p>
    <w:p w:rsidR="004E64A1" w:rsidRDefault="004E64A1" w:rsidP="004E64A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Jesionowej </w:t>
      </w:r>
    </w:p>
    <w:p w:rsidR="00425ED2" w:rsidRPr="004E64A1" w:rsidRDefault="00425ED2" w:rsidP="00425ED2">
      <w:pPr>
        <w:pStyle w:val="Akapitzlist"/>
        <w:spacing w:after="160" w:line="259" w:lineRule="auto"/>
        <w:jc w:val="both"/>
        <w:rPr>
          <w:sz w:val="22"/>
          <w:szCs w:val="22"/>
        </w:rPr>
      </w:pPr>
    </w:p>
    <w:p w:rsidR="004E64A1" w:rsidRPr="00425ED2" w:rsidRDefault="004E64A1" w:rsidP="00425ED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25ED2">
        <w:rPr>
          <w:sz w:val="22"/>
          <w:szCs w:val="22"/>
        </w:rPr>
        <w:t>w miejscowości Klembów</w:t>
      </w:r>
      <w:r w:rsidR="00425ED2">
        <w:rPr>
          <w:sz w:val="22"/>
          <w:szCs w:val="22"/>
        </w:rPr>
        <w:t>/</w:t>
      </w:r>
      <w:r w:rsidRPr="00425ED2">
        <w:rPr>
          <w:sz w:val="22"/>
          <w:szCs w:val="22"/>
        </w:rPr>
        <w:t>Michał</w:t>
      </w:r>
      <w:r w:rsidR="00425ED2">
        <w:rPr>
          <w:sz w:val="22"/>
          <w:szCs w:val="22"/>
        </w:rPr>
        <w:t>ó</w:t>
      </w:r>
      <w:r w:rsidRPr="00425ED2">
        <w:rPr>
          <w:sz w:val="22"/>
          <w:szCs w:val="22"/>
        </w:rPr>
        <w:t>w o długości około 1,66 km w ulicach</w:t>
      </w:r>
      <w:r w:rsidR="00425ED2">
        <w:rPr>
          <w:sz w:val="22"/>
          <w:szCs w:val="22"/>
        </w:rPr>
        <w:t>:</w:t>
      </w:r>
    </w:p>
    <w:p w:rsidR="004E64A1" w:rsidRPr="004E64A1" w:rsidRDefault="004E64A1" w:rsidP="004E64A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Gen. Fr. Żymirskiego (dr</w:t>
      </w:r>
      <w:r w:rsidR="00425ED2">
        <w:rPr>
          <w:sz w:val="22"/>
          <w:szCs w:val="22"/>
        </w:rPr>
        <w:t>oga</w:t>
      </w:r>
      <w:r w:rsidRPr="004E64A1">
        <w:rPr>
          <w:sz w:val="22"/>
          <w:szCs w:val="22"/>
        </w:rPr>
        <w:t xml:space="preserve"> powiatowa) Klembów </w:t>
      </w:r>
      <w:r w:rsidR="00C63A58">
        <w:rPr>
          <w:sz w:val="22"/>
          <w:szCs w:val="22"/>
        </w:rPr>
        <w:t>(brakujący odcinek w stronę ul. Okrężnej)</w:t>
      </w:r>
    </w:p>
    <w:p w:rsidR="004E64A1" w:rsidRDefault="004E64A1" w:rsidP="004E64A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 xml:space="preserve">Okrężna w Michałowie </w:t>
      </w:r>
    </w:p>
    <w:p w:rsidR="00425ED2" w:rsidRPr="004E64A1" w:rsidRDefault="00425ED2" w:rsidP="00425ED2">
      <w:pPr>
        <w:pStyle w:val="Akapitzlist"/>
        <w:spacing w:after="160" w:line="259" w:lineRule="auto"/>
        <w:jc w:val="both"/>
        <w:rPr>
          <w:sz w:val="22"/>
          <w:szCs w:val="22"/>
        </w:rPr>
      </w:pPr>
    </w:p>
    <w:p w:rsidR="004E64A1" w:rsidRPr="00425ED2" w:rsidRDefault="004E64A1" w:rsidP="00425ED2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25ED2">
        <w:rPr>
          <w:sz w:val="22"/>
          <w:szCs w:val="22"/>
        </w:rPr>
        <w:t>w miejscowości Wola Rasztowska o długości około 0,53 km w ulicy</w:t>
      </w:r>
    </w:p>
    <w:p w:rsidR="004E64A1" w:rsidRPr="004E64A1" w:rsidRDefault="004E64A1" w:rsidP="004E64A1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2"/>
          <w:szCs w:val="22"/>
        </w:rPr>
      </w:pPr>
      <w:r w:rsidRPr="004E64A1">
        <w:rPr>
          <w:sz w:val="22"/>
          <w:szCs w:val="22"/>
        </w:rPr>
        <w:t>Szkolna</w:t>
      </w:r>
      <w:r w:rsidR="00425ED2">
        <w:rPr>
          <w:sz w:val="22"/>
          <w:szCs w:val="22"/>
        </w:rPr>
        <w:t xml:space="preserve"> (budowa nowej sieci sanitarnej i deszczowej w celu zastąpienia wyeksploatowanej sieci)</w:t>
      </w:r>
    </w:p>
    <w:p w:rsidR="00577476" w:rsidRDefault="00577476" w:rsidP="004E64A1">
      <w:pPr>
        <w:jc w:val="both"/>
        <w:rPr>
          <w:sz w:val="22"/>
          <w:szCs w:val="22"/>
        </w:rPr>
      </w:pPr>
    </w:p>
    <w:p w:rsidR="004E64A1" w:rsidRDefault="006F12B7" w:rsidP="004E64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Realizacja kolejnych odcinków sieci sanitarnej będzie uzależniona od możliwości pozyskania środków zewnętrznych. W 2023 roku planujemy remont (część budowlana) oczyszczalni ścieków w Woli Rasztowskiej. W związku z planowaną budową ulicy Kolejowej w Ostrówku wskazane jest wykonanie </w:t>
      </w:r>
      <w:r>
        <w:rPr>
          <w:sz w:val="22"/>
          <w:szCs w:val="22"/>
        </w:rPr>
        <w:lastRenderedPageBreak/>
        <w:t>brakującego odcinka sieci sanitarnej łączącej istniejącą sieć z ulicą Świerkową</w:t>
      </w:r>
      <w:r w:rsidR="003925AE">
        <w:rPr>
          <w:sz w:val="22"/>
          <w:szCs w:val="22"/>
        </w:rPr>
        <w:t xml:space="preserve"> oraz w ulicy Świerkowej (około 260mb)</w:t>
      </w:r>
      <w:r>
        <w:rPr>
          <w:sz w:val="22"/>
          <w:szCs w:val="22"/>
        </w:rPr>
        <w:t xml:space="preserve">. </w:t>
      </w:r>
    </w:p>
    <w:p w:rsidR="00F741ED" w:rsidRDefault="00F741ED" w:rsidP="004E64A1">
      <w:pPr>
        <w:jc w:val="both"/>
        <w:rPr>
          <w:sz w:val="22"/>
          <w:szCs w:val="22"/>
        </w:rPr>
      </w:pPr>
    </w:p>
    <w:p w:rsidR="00F741ED" w:rsidRPr="004E64A1" w:rsidRDefault="00F741ED" w:rsidP="004E64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rozwoju sieci sanitarnej w pozostałych miejscowościach gminy należy wybudować </w:t>
      </w:r>
      <w:r w:rsidR="00C63A58">
        <w:rPr>
          <w:sz w:val="22"/>
          <w:szCs w:val="22"/>
        </w:rPr>
        <w:t>trzecią</w:t>
      </w:r>
      <w:r>
        <w:rPr>
          <w:sz w:val="22"/>
          <w:szCs w:val="22"/>
        </w:rPr>
        <w:t xml:space="preserve"> oczyszczalnię ścieków w zachodniej części gminy. W tym celu</w:t>
      </w:r>
      <w:r w:rsidR="00577476">
        <w:rPr>
          <w:sz w:val="22"/>
          <w:szCs w:val="22"/>
        </w:rPr>
        <w:t>,</w:t>
      </w:r>
      <w:r>
        <w:rPr>
          <w:sz w:val="22"/>
          <w:szCs w:val="22"/>
        </w:rPr>
        <w:t xml:space="preserve"> w procedowanym właśnie </w:t>
      </w:r>
      <w:r w:rsidR="00577476">
        <w:rPr>
          <w:sz w:val="22"/>
          <w:szCs w:val="22"/>
        </w:rPr>
        <w:t xml:space="preserve">miejscowym </w:t>
      </w:r>
      <w:r>
        <w:rPr>
          <w:sz w:val="22"/>
          <w:szCs w:val="22"/>
        </w:rPr>
        <w:t>planie zagospodarowania przestrzennego dla RSP Rasztów planujemy wyznaczenie terenu pod oczyszczalnię ścieków (na końcu ulicy Diamentowej w Rasztowie).</w:t>
      </w:r>
      <w:r w:rsidR="00577476">
        <w:rPr>
          <w:sz w:val="22"/>
          <w:szCs w:val="22"/>
        </w:rPr>
        <w:t xml:space="preserve"> Po uchwaleniu MPZP dla RSP Rasztów będzie można przystąpić do nabycia działki z przeznaczeniem pod oczyszczalnię ścieków. </w:t>
      </w:r>
    </w:p>
    <w:p w:rsidR="00F734FF" w:rsidRPr="004E64A1" w:rsidRDefault="00F734FF" w:rsidP="00C57BC7">
      <w:pPr>
        <w:jc w:val="both"/>
        <w:rPr>
          <w:rFonts w:cs="Calibri"/>
          <w:sz w:val="22"/>
          <w:szCs w:val="22"/>
          <w:lang w:bidi="ar-SA"/>
        </w:rPr>
      </w:pPr>
      <w:r w:rsidRPr="004E64A1">
        <w:rPr>
          <w:rFonts w:cs="Calibri"/>
          <w:sz w:val="22"/>
          <w:szCs w:val="22"/>
          <w:lang w:bidi="ar-SA"/>
        </w:rPr>
        <w:tab/>
      </w:r>
      <w:r w:rsidRPr="004E64A1">
        <w:rPr>
          <w:rFonts w:cs="Calibri"/>
          <w:sz w:val="22"/>
          <w:szCs w:val="22"/>
          <w:lang w:bidi="ar-SA"/>
        </w:rPr>
        <w:tab/>
      </w:r>
    </w:p>
    <w:sectPr w:rsidR="00F734FF" w:rsidRPr="004E64A1" w:rsidSect="00B44C2C">
      <w:footerReference w:type="default" r:id="rId7"/>
      <w:headerReference w:type="first" r:id="rId8"/>
      <w:pgSz w:w="11906" w:h="16838"/>
      <w:pgMar w:top="1343" w:right="1417" w:bottom="1276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0200" w:rsidRDefault="00730200" w:rsidP="005101D1">
      <w:r>
        <w:separator/>
      </w:r>
    </w:p>
  </w:endnote>
  <w:endnote w:type="continuationSeparator" w:id="0">
    <w:p w:rsidR="00730200" w:rsidRDefault="00730200" w:rsidP="005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6468" w:rsidRDefault="00BF646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7226">
      <w:rPr>
        <w:noProof/>
      </w:rPr>
      <w:t>2</w:t>
    </w:r>
    <w:r>
      <w:fldChar w:fldCharType="end"/>
    </w:r>
  </w:p>
  <w:p w:rsidR="00BF6468" w:rsidRDefault="00BF6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0200" w:rsidRDefault="00730200" w:rsidP="005101D1">
      <w:r>
        <w:separator/>
      </w:r>
    </w:p>
  </w:footnote>
  <w:footnote w:type="continuationSeparator" w:id="0">
    <w:p w:rsidR="00730200" w:rsidRDefault="00730200" w:rsidP="0051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0F69" w:rsidRPr="00756C82" w:rsidRDefault="00657D6A" w:rsidP="00D9509C">
    <w:pPr>
      <w:pStyle w:val="Nagwek"/>
      <w:tabs>
        <w:tab w:val="clear" w:pos="4536"/>
        <w:tab w:val="center" w:pos="5103"/>
      </w:tabs>
      <w:spacing w:after="360"/>
      <w:rPr>
        <w:rFonts w:ascii="Times New Roman" w:hAnsi="Times New Roman"/>
        <w:b/>
        <w:sz w:val="56"/>
        <w:szCs w:val="56"/>
      </w:rPr>
    </w:pPr>
    <w:r w:rsidRPr="00756C82">
      <w:rPr>
        <w:noProof/>
        <w:sz w:val="56"/>
        <w:szCs w:val="5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799465" cy="94234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CE3">
      <w:rPr>
        <w:rFonts w:ascii="Times New Roman" w:hAnsi="Times New Roman"/>
        <w:b/>
        <w:sz w:val="56"/>
        <w:szCs w:val="56"/>
      </w:rPr>
      <w:t xml:space="preserve"> </w:t>
    </w:r>
    <w:r w:rsidR="00EB0CE3">
      <w:rPr>
        <w:rFonts w:ascii="Times New Roman" w:hAnsi="Times New Roman"/>
        <w:b/>
        <w:sz w:val="56"/>
        <w:szCs w:val="56"/>
      </w:rPr>
      <w:tab/>
      <w:t>Wójt Gminy Klembów</w:t>
    </w:r>
  </w:p>
  <w:p w:rsidR="00EC0F69" w:rsidRPr="003629F7" w:rsidRDefault="00EC0F69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 w:rsidRPr="003629F7">
      <w:rPr>
        <w:rFonts w:ascii="Times New Roman" w:hAnsi="Times New Roman"/>
        <w:sz w:val="20"/>
        <w:szCs w:val="20"/>
      </w:rPr>
      <w:t>ul.</w:t>
    </w:r>
    <w:r w:rsidR="007E25F8">
      <w:rPr>
        <w:rFonts w:ascii="Times New Roman" w:hAnsi="Times New Roman"/>
        <w:sz w:val="20"/>
        <w:szCs w:val="20"/>
      </w:rPr>
      <w:t xml:space="preserve"> Gen. Fr.</w:t>
    </w:r>
    <w:r w:rsidRPr="003629F7">
      <w:rPr>
        <w:rFonts w:ascii="Times New Roman" w:hAnsi="Times New Roman"/>
        <w:sz w:val="20"/>
        <w:szCs w:val="20"/>
      </w:rPr>
      <w:t xml:space="preserve"> Żymirskiego 38</w:t>
    </w:r>
    <w:r>
      <w:rPr>
        <w:rFonts w:ascii="Times New Roman" w:hAnsi="Times New Roman"/>
        <w:sz w:val="20"/>
        <w:szCs w:val="20"/>
      </w:rPr>
      <w:t xml:space="preserve">, </w:t>
    </w:r>
    <w:r w:rsidRPr="003629F7">
      <w:rPr>
        <w:rFonts w:ascii="Times New Roman" w:hAnsi="Times New Roman"/>
        <w:sz w:val="20"/>
        <w:szCs w:val="20"/>
      </w:rPr>
      <w:t>05-205 Klembów</w:t>
    </w:r>
  </w:p>
  <w:p w:rsidR="00EC0F69" w:rsidRPr="00573FD5" w:rsidRDefault="00EC0F69" w:rsidP="00D9509C">
    <w:pPr>
      <w:pStyle w:val="Nagwek"/>
      <w:tabs>
        <w:tab w:val="clear" w:pos="4536"/>
        <w:tab w:val="center" w:pos="5103"/>
      </w:tabs>
      <w:rPr>
        <w:rFonts w:ascii="Times New Roman" w:hAnsi="Times New Roman"/>
        <w:sz w:val="20"/>
        <w:szCs w:val="20"/>
        <w:u w:val="single"/>
        <w:lang w:val="en-US"/>
      </w:rPr>
    </w:pPr>
    <w:r>
      <w:rPr>
        <w:rFonts w:ascii="Times New Roman" w:hAnsi="Times New Roman"/>
        <w:sz w:val="20"/>
        <w:szCs w:val="20"/>
      </w:rPr>
      <w:tab/>
    </w:r>
    <w:r w:rsidR="00D77122">
      <w:rPr>
        <w:rFonts w:ascii="Times New Roman" w:hAnsi="Times New Roman"/>
        <w:sz w:val="20"/>
        <w:szCs w:val="20"/>
        <w:lang w:val="en-US"/>
      </w:rPr>
      <w:t xml:space="preserve">tel.  29 753 88 00, fax. 29 777 90 </w:t>
    </w:r>
    <w:r w:rsidRPr="0054594C">
      <w:rPr>
        <w:rFonts w:ascii="Times New Roman" w:hAnsi="Times New Roman"/>
        <w:sz w:val="20"/>
        <w:szCs w:val="20"/>
        <w:lang w:val="en-US"/>
      </w:rPr>
      <w:t xml:space="preserve">85, e-mail: </w:t>
    </w:r>
    <w:r w:rsidRPr="00573FD5">
      <w:rPr>
        <w:rFonts w:ascii="Times New Roman" w:hAnsi="Times New Roman"/>
        <w:i/>
        <w:sz w:val="20"/>
        <w:szCs w:val="20"/>
        <w:u w:val="single"/>
        <w:lang w:val="en-US"/>
      </w:rPr>
      <w:t>urzad@klembow.pl</w:t>
    </w:r>
    <w:r w:rsidRPr="0054594C">
      <w:rPr>
        <w:rFonts w:ascii="Times New Roman" w:hAnsi="Times New Roman"/>
        <w:sz w:val="20"/>
        <w:szCs w:val="20"/>
        <w:lang w:val="en-US"/>
      </w:rPr>
      <w:t xml:space="preserve"> , </w:t>
    </w:r>
    <w:r w:rsidRPr="00573FD5">
      <w:rPr>
        <w:rFonts w:ascii="Times New Roman" w:hAnsi="Times New Roman"/>
        <w:i/>
        <w:sz w:val="20"/>
        <w:szCs w:val="20"/>
        <w:u w:val="single"/>
        <w:lang w:val="en-US"/>
      </w:rPr>
      <w:t>www.klembow.pl</w:t>
    </w:r>
    <w:r w:rsidRPr="00573FD5">
      <w:rPr>
        <w:rFonts w:ascii="Times New Roman" w:hAnsi="Times New Roman"/>
        <w:sz w:val="20"/>
        <w:szCs w:val="20"/>
        <w:u w:val="single"/>
        <w:lang w:val="en-US"/>
      </w:rPr>
      <w:t xml:space="preserve"> </w:t>
    </w:r>
  </w:p>
  <w:p w:rsidR="00EC0F69" w:rsidRPr="007E25F8" w:rsidRDefault="00657D6A" w:rsidP="00E45A03">
    <w:pPr>
      <w:pStyle w:val="Nagwek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5737225" cy="0"/>
              <wp:effectExtent l="9525" t="12700" r="13970" b="635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2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246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0;margin-top:8.5pt;width:451.75pt;height:0;z-index:251658752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" strokecolor="#0c762d" strokeweight="1pt"/>
          </w:pict>
        </mc:Fallback>
      </mc:AlternateContent>
    </w:r>
    <w:r>
      <w:rPr>
        <w:rFonts w:ascii="Times New Roman" w:hAnsi="Times New Roman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5727700" cy="0"/>
              <wp:effectExtent l="19050" t="12700" r="13970" b="1587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C76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CC3B" id="AutoShape 16" o:spid="_x0000_s1026" type="#_x0000_t32" style="position:absolute;margin-left:0;margin-top:5.5pt;width:451pt;height:0;z-index:251657728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" strokecolor="#0c762d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C60"/>
    <w:multiLevelType w:val="hybridMultilevel"/>
    <w:tmpl w:val="E3641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3347"/>
    <w:multiLevelType w:val="hybridMultilevel"/>
    <w:tmpl w:val="B1A6C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14B41"/>
    <w:multiLevelType w:val="hybridMultilevel"/>
    <w:tmpl w:val="A6D85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54F0B"/>
    <w:multiLevelType w:val="hybridMultilevel"/>
    <w:tmpl w:val="2290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123C"/>
    <w:multiLevelType w:val="hybridMultilevel"/>
    <w:tmpl w:val="D72085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7E1E"/>
    <w:multiLevelType w:val="hybridMultilevel"/>
    <w:tmpl w:val="19B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068406">
    <w:abstractNumId w:val="4"/>
  </w:num>
  <w:num w:numId="5" w16cid:durableId="557056624">
    <w:abstractNumId w:val="1"/>
  </w:num>
  <w:num w:numId="6" w16cid:durableId="954405383">
    <w:abstractNumId w:val="0"/>
  </w:num>
  <w:num w:numId="7" w16cid:durableId="343480872">
    <w:abstractNumId w:val="2"/>
  </w:num>
  <w:num w:numId="8" w16cid:durableId="1329792466">
    <w:abstractNumId w:val="6"/>
  </w:num>
  <w:num w:numId="9" w16cid:durableId="1044595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_x0000_s1040"/>
        <o:r id="V:Rule2" type="connector" idref="#_x0000_s104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32"/>
    <w:rsid w:val="000140A8"/>
    <w:rsid w:val="000637A1"/>
    <w:rsid w:val="00082941"/>
    <w:rsid w:val="00085F2B"/>
    <w:rsid w:val="000D4C8A"/>
    <w:rsid w:val="00114945"/>
    <w:rsid w:val="0013775B"/>
    <w:rsid w:val="00160714"/>
    <w:rsid w:val="001C4119"/>
    <w:rsid w:val="001C5802"/>
    <w:rsid w:val="001D606E"/>
    <w:rsid w:val="0022173D"/>
    <w:rsid w:val="00231D31"/>
    <w:rsid w:val="00252593"/>
    <w:rsid w:val="00254F79"/>
    <w:rsid w:val="00277A86"/>
    <w:rsid w:val="002C0323"/>
    <w:rsid w:val="002C28B4"/>
    <w:rsid w:val="002D4F95"/>
    <w:rsid w:val="002F0221"/>
    <w:rsid w:val="00310F17"/>
    <w:rsid w:val="00313D09"/>
    <w:rsid w:val="00331FB2"/>
    <w:rsid w:val="00353DAB"/>
    <w:rsid w:val="003629F7"/>
    <w:rsid w:val="003719B0"/>
    <w:rsid w:val="003925AE"/>
    <w:rsid w:val="0039556E"/>
    <w:rsid w:val="003F08B1"/>
    <w:rsid w:val="00414118"/>
    <w:rsid w:val="004144BC"/>
    <w:rsid w:val="004153F2"/>
    <w:rsid w:val="004258BA"/>
    <w:rsid w:val="00425ED2"/>
    <w:rsid w:val="00446903"/>
    <w:rsid w:val="00470D62"/>
    <w:rsid w:val="004726A4"/>
    <w:rsid w:val="00483D88"/>
    <w:rsid w:val="00497226"/>
    <w:rsid w:val="00497D69"/>
    <w:rsid w:val="004C6892"/>
    <w:rsid w:val="004D13A9"/>
    <w:rsid w:val="004E64A1"/>
    <w:rsid w:val="00503B06"/>
    <w:rsid w:val="005053D8"/>
    <w:rsid w:val="0050759B"/>
    <w:rsid w:val="005101D1"/>
    <w:rsid w:val="00512116"/>
    <w:rsid w:val="00515FED"/>
    <w:rsid w:val="005262F7"/>
    <w:rsid w:val="0054594C"/>
    <w:rsid w:val="005558D7"/>
    <w:rsid w:val="00555CC4"/>
    <w:rsid w:val="00556BE3"/>
    <w:rsid w:val="00573FD5"/>
    <w:rsid w:val="00577476"/>
    <w:rsid w:val="005A2A07"/>
    <w:rsid w:val="005D7C5A"/>
    <w:rsid w:val="005E7BFD"/>
    <w:rsid w:val="005F4AAE"/>
    <w:rsid w:val="00620D66"/>
    <w:rsid w:val="0065615A"/>
    <w:rsid w:val="00657D6A"/>
    <w:rsid w:val="006959FC"/>
    <w:rsid w:val="006A5F51"/>
    <w:rsid w:val="006D24BD"/>
    <w:rsid w:val="006E2336"/>
    <w:rsid w:val="006E44EA"/>
    <w:rsid w:val="006F12B7"/>
    <w:rsid w:val="006F21B8"/>
    <w:rsid w:val="00701BD6"/>
    <w:rsid w:val="00721C78"/>
    <w:rsid w:val="00730200"/>
    <w:rsid w:val="00731165"/>
    <w:rsid w:val="007354E1"/>
    <w:rsid w:val="00735766"/>
    <w:rsid w:val="007401F1"/>
    <w:rsid w:val="00741305"/>
    <w:rsid w:val="007431A7"/>
    <w:rsid w:val="007453D0"/>
    <w:rsid w:val="00750862"/>
    <w:rsid w:val="0075266B"/>
    <w:rsid w:val="00756C82"/>
    <w:rsid w:val="007720FF"/>
    <w:rsid w:val="00772766"/>
    <w:rsid w:val="007C391C"/>
    <w:rsid w:val="007E004C"/>
    <w:rsid w:val="007E25F8"/>
    <w:rsid w:val="007E652C"/>
    <w:rsid w:val="00830214"/>
    <w:rsid w:val="00843E32"/>
    <w:rsid w:val="00866255"/>
    <w:rsid w:val="008756BF"/>
    <w:rsid w:val="00875C5A"/>
    <w:rsid w:val="00887494"/>
    <w:rsid w:val="008949D8"/>
    <w:rsid w:val="00894BCB"/>
    <w:rsid w:val="008973D5"/>
    <w:rsid w:val="00897921"/>
    <w:rsid w:val="008B240D"/>
    <w:rsid w:val="008B6906"/>
    <w:rsid w:val="008C32A6"/>
    <w:rsid w:val="008C5F03"/>
    <w:rsid w:val="0092795B"/>
    <w:rsid w:val="009423C8"/>
    <w:rsid w:val="00955123"/>
    <w:rsid w:val="00963A7F"/>
    <w:rsid w:val="0099272E"/>
    <w:rsid w:val="009D1F96"/>
    <w:rsid w:val="009E374A"/>
    <w:rsid w:val="009E57B9"/>
    <w:rsid w:val="00A07228"/>
    <w:rsid w:val="00A52FB4"/>
    <w:rsid w:val="00A57F7A"/>
    <w:rsid w:val="00A746DC"/>
    <w:rsid w:val="00AB01ED"/>
    <w:rsid w:val="00AB338E"/>
    <w:rsid w:val="00AE0B2A"/>
    <w:rsid w:val="00AF7ED2"/>
    <w:rsid w:val="00B062AF"/>
    <w:rsid w:val="00B16310"/>
    <w:rsid w:val="00B40467"/>
    <w:rsid w:val="00B44C2C"/>
    <w:rsid w:val="00B468A3"/>
    <w:rsid w:val="00B61E01"/>
    <w:rsid w:val="00B732F9"/>
    <w:rsid w:val="00B84026"/>
    <w:rsid w:val="00B924B1"/>
    <w:rsid w:val="00BA236F"/>
    <w:rsid w:val="00BA31AB"/>
    <w:rsid w:val="00BB1008"/>
    <w:rsid w:val="00BD6F63"/>
    <w:rsid w:val="00BE7493"/>
    <w:rsid w:val="00BF6468"/>
    <w:rsid w:val="00C07155"/>
    <w:rsid w:val="00C21510"/>
    <w:rsid w:val="00C47452"/>
    <w:rsid w:val="00C51ED3"/>
    <w:rsid w:val="00C57BC7"/>
    <w:rsid w:val="00C603F5"/>
    <w:rsid w:val="00C63A58"/>
    <w:rsid w:val="00C82D88"/>
    <w:rsid w:val="00C84950"/>
    <w:rsid w:val="00CB481A"/>
    <w:rsid w:val="00CC3AF3"/>
    <w:rsid w:val="00CE16AC"/>
    <w:rsid w:val="00CF124E"/>
    <w:rsid w:val="00D45290"/>
    <w:rsid w:val="00D77122"/>
    <w:rsid w:val="00D83C71"/>
    <w:rsid w:val="00D94C39"/>
    <w:rsid w:val="00D9509C"/>
    <w:rsid w:val="00DC2202"/>
    <w:rsid w:val="00DD7348"/>
    <w:rsid w:val="00DE751B"/>
    <w:rsid w:val="00E01E5F"/>
    <w:rsid w:val="00E100DE"/>
    <w:rsid w:val="00E1764C"/>
    <w:rsid w:val="00E45A03"/>
    <w:rsid w:val="00E65770"/>
    <w:rsid w:val="00E7492F"/>
    <w:rsid w:val="00E90AF5"/>
    <w:rsid w:val="00EA03BF"/>
    <w:rsid w:val="00EB0CE3"/>
    <w:rsid w:val="00EC0F69"/>
    <w:rsid w:val="00EC4453"/>
    <w:rsid w:val="00ED0C01"/>
    <w:rsid w:val="00ED2926"/>
    <w:rsid w:val="00ED38C4"/>
    <w:rsid w:val="00ED5FE2"/>
    <w:rsid w:val="00EE3733"/>
    <w:rsid w:val="00F0756D"/>
    <w:rsid w:val="00F3300C"/>
    <w:rsid w:val="00F60D90"/>
    <w:rsid w:val="00F67F61"/>
    <w:rsid w:val="00F722D8"/>
    <w:rsid w:val="00F734FF"/>
    <w:rsid w:val="00F741ED"/>
    <w:rsid w:val="00F7464C"/>
    <w:rsid w:val="00F84112"/>
    <w:rsid w:val="00F867D6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498F92B"/>
  <w15:chartTrackingRefBased/>
  <w15:docId w15:val="{38CA9D53-2526-4D24-BB46-3D46074D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C71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3C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3C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3C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3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3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3C7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3C7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3C7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3C7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83C7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83C7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83C71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83C71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83C71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83C71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83C71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83C71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83C71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3C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83C71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3C7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link w:val="Podtytu"/>
    <w:uiPriority w:val="11"/>
    <w:rsid w:val="00D83C71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83C71"/>
    <w:rPr>
      <w:b/>
      <w:bCs/>
    </w:rPr>
  </w:style>
  <w:style w:type="character" w:styleId="Uwydatnienie">
    <w:name w:val="Emphasis"/>
    <w:uiPriority w:val="20"/>
    <w:qFormat/>
    <w:rsid w:val="00D83C71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83C71"/>
    <w:rPr>
      <w:szCs w:val="32"/>
    </w:rPr>
  </w:style>
  <w:style w:type="paragraph" w:styleId="Akapitzlist">
    <w:name w:val="List Paragraph"/>
    <w:basedOn w:val="Normalny"/>
    <w:uiPriority w:val="34"/>
    <w:qFormat/>
    <w:rsid w:val="00D83C7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3C71"/>
    <w:rPr>
      <w:i/>
    </w:rPr>
  </w:style>
  <w:style w:type="character" w:customStyle="1" w:styleId="CytatZnak">
    <w:name w:val="Cytat Znak"/>
    <w:link w:val="Cytat"/>
    <w:uiPriority w:val="29"/>
    <w:rsid w:val="00D83C71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3C7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83C71"/>
    <w:rPr>
      <w:b/>
      <w:i/>
      <w:sz w:val="24"/>
    </w:rPr>
  </w:style>
  <w:style w:type="character" w:styleId="Wyrnieniedelikatne">
    <w:name w:val="Subtle Emphasis"/>
    <w:uiPriority w:val="19"/>
    <w:qFormat/>
    <w:rsid w:val="00D83C71"/>
    <w:rPr>
      <w:i/>
      <w:color w:val="5A5A5A"/>
    </w:rPr>
  </w:style>
  <w:style w:type="character" w:styleId="Wyrnienieintensywne">
    <w:name w:val="Intense Emphasis"/>
    <w:uiPriority w:val="21"/>
    <w:qFormat/>
    <w:rsid w:val="00D83C71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83C71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83C71"/>
    <w:rPr>
      <w:b/>
      <w:sz w:val="24"/>
      <w:u w:val="single"/>
    </w:rPr>
  </w:style>
  <w:style w:type="character" w:styleId="Tytuksiki">
    <w:name w:val="Book Title"/>
    <w:uiPriority w:val="33"/>
    <w:qFormat/>
    <w:rsid w:val="00D83C71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3C71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01D1"/>
    <w:rPr>
      <w:sz w:val="24"/>
      <w:szCs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101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1D1"/>
    <w:rPr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01D1"/>
    <w:rPr>
      <w:rFonts w:ascii="Tahoma" w:hAnsi="Tahoma" w:cs="Tahoma"/>
      <w:sz w:val="16"/>
      <w:szCs w:val="16"/>
      <w:lang w:eastAsia="en-US" w:bidi="en-US"/>
    </w:rPr>
  </w:style>
  <w:style w:type="character" w:styleId="Hipercze">
    <w:name w:val="Hyperlink"/>
    <w:uiPriority w:val="99"/>
    <w:unhideWhenUsed/>
    <w:rsid w:val="004C68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BC7"/>
    <w:pPr>
      <w:spacing w:before="100" w:beforeAutospacing="1" w:after="119"/>
    </w:pPr>
    <w:rPr>
      <w:rFonts w:ascii="Times New Roman" w:eastAsia="Times New Roman" w:hAnsi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Klembów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Klembów</dc:title>
  <dc:subject/>
  <dc:creator>Jarosław Przybysz</dc:creator>
  <cp:keywords/>
  <cp:lastModifiedBy>Rafał</cp:lastModifiedBy>
  <cp:revision>10</cp:revision>
  <cp:lastPrinted>2015-01-13T09:34:00Z</cp:lastPrinted>
  <dcterms:created xsi:type="dcterms:W3CDTF">2023-03-23T08:43:00Z</dcterms:created>
  <dcterms:modified xsi:type="dcterms:W3CDTF">2023-03-23T09:00:00Z</dcterms:modified>
</cp:coreProperties>
</file>